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2F" w:rsidRPr="00181B1C" w:rsidRDefault="000D2E2F" w:rsidP="000D2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сметы расходов</w:t>
      </w:r>
    </w:p>
    <w:p w:rsidR="000D2E2F" w:rsidRDefault="000D2E2F" w:rsidP="000D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Ревизионной комиссией было проверено исполнение Сметы расходов, утвержденной общим собранием на 2013. Так, </w:t>
      </w:r>
    </w:p>
    <w:p w:rsidR="000D2E2F" w:rsidRDefault="000D2E2F" w:rsidP="000D2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042"/>
        <w:gridCol w:w="2038"/>
        <w:gridCol w:w="2395"/>
        <w:gridCol w:w="2096"/>
      </w:tblGrid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смете на 2013</w:t>
            </w:r>
          </w:p>
        </w:tc>
        <w:tc>
          <w:tcPr>
            <w:tcW w:w="2395" w:type="dxa"/>
          </w:tcPr>
          <w:p w:rsidR="000D2E2F" w:rsidRPr="00EF673B" w:rsidRDefault="000D2E2F" w:rsidP="00E2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расходы за 8 </w:t>
            </w:r>
            <w:proofErr w:type="spellStart"/>
            <w:proofErr w:type="gramStart"/>
            <w:r w:rsidRPr="00EF673B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096" w:type="dxa"/>
          </w:tcPr>
          <w:p w:rsidR="000D2E2F" w:rsidRPr="00EF673B" w:rsidRDefault="000D2E2F" w:rsidP="00E2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затраты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315 569</w:t>
            </w:r>
          </w:p>
        </w:tc>
        <w:tc>
          <w:tcPr>
            <w:tcW w:w="2395" w:type="dxa"/>
          </w:tcPr>
          <w:p w:rsidR="000D2E2F" w:rsidRPr="005E27D2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210 379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89 278 валка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  <w:proofErr w:type="spellEnd"/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13 676 ремонт </w:t>
            </w: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AC28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3 626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4,3%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46 545</w:t>
            </w:r>
          </w:p>
        </w:tc>
        <w:tc>
          <w:tcPr>
            <w:tcW w:w="2395" w:type="dxa"/>
          </w:tcPr>
          <w:p w:rsidR="000D2E2F" w:rsidRPr="00EF673B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73B">
              <w:rPr>
                <w:rFonts w:ascii="Times New Roman" w:hAnsi="Times New Roman" w:cs="Times New Roman"/>
                <w:sz w:val="24"/>
                <w:szCs w:val="24"/>
              </w:rPr>
              <w:t>31 030</w:t>
            </w:r>
          </w:p>
        </w:tc>
        <w:tc>
          <w:tcPr>
            <w:tcW w:w="2096" w:type="dxa"/>
          </w:tcPr>
          <w:p w:rsidR="000D2E2F" w:rsidRPr="00EF673B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32 092</w:t>
            </w:r>
          </w:p>
        </w:tc>
      </w:tr>
      <w:tr w:rsidR="000D2E2F" w:rsidTr="00E22AB8">
        <w:tc>
          <w:tcPr>
            <w:tcW w:w="3042" w:type="dxa"/>
          </w:tcPr>
          <w:p w:rsidR="000D2E2F" w:rsidRPr="00CB4580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sz w:val="24"/>
                <w:szCs w:val="24"/>
              </w:rPr>
              <w:t xml:space="preserve">Освидетельствование лифтов </w:t>
            </w:r>
          </w:p>
        </w:tc>
        <w:tc>
          <w:tcPr>
            <w:tcW w:w="2038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395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096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F" w:rsidTr="00E22AB8">
        <w:tc>
          <w:tcPr>
            <w:tcW w:w="3042" w:type="dxa"/>
          </w:tcPr>
          <w:p w:rsidR="000D2E2F" w:rsidRPr="00CB4580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sz w:val="24"/>
                <w:szCs w:val="24"/>
              </w:rPr>
              <w:t>Вывоз мусора (смета)</w:t>
            </w:r>
          </w:p>
        </w:tc>
        <w:tc>
          <w:tcPr>
            <w:tcW w:w="2038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395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096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sz w:val="24"/>
                <w:szCs w:val="24"/>
              </w:rPr>
              <w:t>10612,18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Аварийные работы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4 472 засор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 в подвале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8 666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газового оборудования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24793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16 528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6 666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отчетов через интернет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4 750 интернет,</w:t>
            </w: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телефон</w:t>
            </w: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Pr="00AC2821">
              <w:rPr>
                <w:rFonts w:ascii="Times New Roman" w:hAnsi="Times New Roman" w:cs="Times New Roman"/>
                <w:b/>
                <w:sz w:val="24"/>
                <w:szCs w:val="24"/>
              </w:rPr>
              <w:t>5250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ксерокс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2 666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 картриджи</w:t>
            </w: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интернерт</w:t>
            </w:r>
            <w:proofErr w:type="spellEnd"/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4 088 канцтовары</w:t>
            </w: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почта</w:t>
            </w: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AC2821">
              <w:rPr>
                <w:rFonts w:ascii="Times New Roman" w:hAnsi="Times New Roman" w:cs="Times New Roman"/>
                <w:b/>
                <w:sz w:val="24"/>
                <w:szCs w:val="24"/>
              </w:rPr>
              <w:t>16 373</w:t>
            </w: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счета в банке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3 333</w:t>
            </w: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3 678,36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работников 6 чел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361500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241 000</w:t>
            </w:r>
          </w:p>
        </w:tc>
        <w:tc>
          <w:tcPr>
            <w:tcW w:w="2096" w:type="dxa"/>
            <w:vMerge w:val="restart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367657,62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30,2%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92757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61 838</w:t>
            </w:r>
          </w:p>
        </w:tc>
        <w:tc>
          <w:tcPr>
            <w:tcW w:w="2096" w:type="dxa"/>
            <w:vMerge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лифтов</w:t>
            </w:r>
          </w:p>
        </w:tc>
        <w:tc>
          <w:tcPr>
            <w:tcW w:w="2038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168091</w:t>
            </w: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112 060</w:t>
            </w:r>
          </w:p>
        </w:tc>
        <w:tc>
          <w:tcPr>
            <w:tcW w:w="2096" w:type="dxa"/>
          </w:tcPr>
          <w:p w:rsidR="000D2E2F" w:rsidRPr="00AC2821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21">
              <w:rPr>
                <w:rFonts w:ascii="Times New Roman" w:hAnsi="Times New Roman" w:cs="Times New Roman"/>
                <w:sz w:val="24"/>
                <w:szCs w:val="24"/>
              </w:rPr>
              <w:t>112 060,80</w:t>
            </w:r>
          </w:p>
        </w:tc>
      </w:tr>
      <w:tr w:rsidR="000D2E2F" w:rsidTr="00E22AB8">
        <w:tc>
          <w:tcPr>
            <w:tcW w:w="3042" w:type="dxa"/>
          </w:tcPr>
          <w:p w:rsidR="000D2E2F" w:rsidRPr="00CB4580" w:rsidRDefault="000D2E2F" w:rsidP="00E22A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Промывка  система отопления </w:t>
            </w:r>
          </w:p>
        </w:tc>
        <w:tc>
          <w:tcPr>
            <w:tcW w:w="2038" w:type="dxa"/>
          </w:tcPr>
          <w:p w:rsidR="000D2E2F" w:rsidRPr="00CB4580" w:rsidRDefault="000D2E2F" w:rsidP="00E22AB8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36000 </w:t>
            </w:r>
          </w:p>
        </w:tc>
        <w:tc>
          <w:tcPr>
            <w:tcW w:w="2395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24 000</w:t>
            </w:r>
          </w:p>
        </w:tc>
        <w:tc>
          <w:tcPr>
            <w:tcW w:w="2096" w:type="dxa"/>
          </w:tcPr>
          <w:p w:rsidR="000D2E2F" w:rsidRPr="00CB4580" w:rsidRDefault="000D2E2F" w:rsidP="00E22A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5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116 489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0D2E2F" w:rsidRPr="00EF673B" w:rsidRDefault="000D2E2F" w:rsidP="00E2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3B">
              <w:rPr>
                <w:rFonts w:ascii="Times New Roman" w:hAnsi="Times New Roman" w:cs="Times New Roman"/>
                <w:b/>
                <w:sz w:val="24"/>
                <w:szCs w:val="24"/>
              </w:rPr>
              <w:t>1 149 255</w:t>
            </w:r>
          </w:p>
        </w:tc>
        <w:tc>
          <w:tcPr>
            <w:tcW w:w="2395" w:type="dxa"/>
          </w:tcPr>
          <w:p w:rsidR="000D2E2F" w:rsidRPr="00EF673B" w:rsidRDefault="000D2E2F" w:rsidP="00E2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3B">
              <w:rPr>
                <w:rFonts w:ascii="Times New Roman" w:hAnsi="Times New Roman" w:cs="Times New Roman"/>
                <w:b/>
                <w:sz w:val="24"/>
                <w:szCs w:val="24"/>
              </w:rPr>
              <w:t>766 170</w:t>
            </w:r>
          </w:p>
        </w:tc>
        <w:tc>
          <w:tcPr>
            <w:tcW w:w="2096" w:type="dxa"/>
          </w:tcPr>
          <w:p w:rsidR="000D2E2F" w:rsidRPr="00EF673B" w:rsidRDefault="000D2E2F" w:rsidP="00E22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668 684,96</w:t>
            </w:r>
          </w:p>
        </w:tc>
      </w:tr>
      <w:tr w:rsidR="000D2E2F" w:rsidTr="00E22AB8">
        <w:tc>
          <w:tcPr>
            <w:tcW w:w="3042" w:type="dxa"/>
          </w:tcPr>
          <w:p w:rsidR="000D2E2F" w:rsidRDefault="000D2E2F" w:rsidP="00E22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0D2E2F" w:rsidRPr="000F0AD7" w:rsidRDefault="000D2E2F" w:rsidP="00E22AB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0D2E2F" w:rsidRDefault="000D2E2F" w:rsidP="00E2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E2F" w:rsidRDefault="000D2E2F" w:rsidP="000D2E2F">
      <w:p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</w:p>
    <w:p w:rsidR="000D2E2F" w:rsidRDefault="000D2E2F" w:rsidP="000D2E2F">
      <w:pPr>
        <w:tabs>
          <w:tab w:val="left" w:pos="25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Сборы на содержания дома 1 149 255: 11 673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12= 8,20</w:t>
      </w:r>
    </w:p>
    <w:p w:rsidR="000D2E2F" w:rsidRDefault="000D2E2F" w:rsidP="000D2E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2F" w:rsidRDefault="000D2E2F" w:rsidP="000D2E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Остаток по использованию сметы теще 97486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то есть в пределах нормы.</w:t>
      </w:r>
    </w:p>
    <w:p w:rsidR="0031537F" w:rsidRDefault="0031537F"/>
    <w:sectPr w:rsidR="0031537F" w:rsidSect="0031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D2E2F"/>
    <w:rsid w:val="000D2E2F"/>
    <w:rsid w:val="0031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2014-02-06T01:57:00Z</dcterms:created>
  <dcterms:modified xsi:type="dcterms:W3CDTF">2014-02-06T01:58:00Z</dcterms:modified>
</cp:coreProperties>
</file>